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88153" w14:textId="77777777" w:rsidR="00FC0DD6" w:rsidRPr="00FC0DD6" w:rsidRDefault="00FC0DD6" w:rsidP="00FC0DD6">
      <w:r w:rsidRPr="00FC0DD6">
        <w:t xml:space="preserve">Review the videos recommended in the Assignments for Week 5 on making math accessible. Each </w:t>
      </w:r>
      <w:proofErr w:type="gramStart"/>
      <w:r w:rsidRPr="00FC0DD6">
        <w:t>approaches</w:t>
      </w:r>
      <w:proofErr w:type="gramEnd"/>
      <w:r w:rsidRPr="00FC0DD6">
        <w:t xml:space="preserve"> addressing a different functional limitation in math accessibility. </w:t>
      </w:r>
      <w:r w:rsidRPr="00FC0DD6">
        <w:rPr>
          <w:b/>
          <w:bCs/>
        </w:rPr>
        <w:t>Choose one</w:t>
      </w:r>
      <w:r w:rsidRPr="00FC0DD6">
        <w:t> of the videos and comment on:</w:t>
      </w:r>
    </w:p>
    <w:p w14:paraId="00462EDD" w14:textId="77777777" w:rsidR="00FC0DD6" w:rsidRPr="00FC0DD6" w:rsidRDefault="00FC0DD6" w:rsidP="00FC0DD6">
      <w:r w:rsidRPr="00FC0DD6">
        <w:t xml:space="preserve">Which video did you choose to review? What piqued your interest about this </w:t>
      </w:r>
      <w:proofErr w:type="gramStart"/>
      <w:r w:rsidRPr="00FC0DD6">
        <w:t>particular technology</w:t>
      </w:r>
      <w:proofErr w:type="gramEnd"/>
      <w:r w:rsidRPr="00FC0DD6">
        <w:t>?</w:t>
      </w:r>
    </w:p>
    <w:p w14:paraId="1F80825E" w14:textId="77777777" w:rsidR="00FC0DD6" w:rsidRPr="00FC0DD6" w:rsidRDefault="00FC0DD6" w:rsidP="00FC0DD6">
      <w:r w:rsidRPr="00FC0DD6">
        <w:t>Which functional limitation does this technology address? How? Does the technology have a high learning curve or is it user friendly?</w:t>
      </w:r>
    </w:p>
    <w:p w14:paraId="20161ED4" w14:textId="77777777" w:rsidR="00FC0DD6" w:rsidRPr="00FC0DD6" w:rsidRDefault="00FC0DD6" w:rsidP="00FC0DD6">
      <w:r w:rsidRPr="00FC0DD6">
        <w:t>Which of these technologies would you (or are you likely to) recommend to your campus? Why?</w:t>
      </w:r>
    </w:p>
    <w:p w14:paraId="0BA9623E" w14:textId="77777777" w:rsidR="00FC0DD6" w:rsidRPr="00FC0DD6" w:rsidRDefault="00FC0DD6" w:rsidP="00FC0DD6">
      <w:r w:rsidRPr="00FC0DD6">
        <w:t>COPIED FROM ASSIGNMENT 6. Choose </w:t>
      </w:r>
      <w:r w:rsidRPr="00FC0DD6">
        <w:rPr>
          <w:b/>
          <w:bCs/>
        </w:rPr>
        <w:t>ONE</w:t>
      </w:r>
      <w:r w:rsidRPr="00FC0DD6">
        <w:t> of the following to write a brief review:</w:t>
      </w:r>
    </w:p>
    <w:p w14:paraId="7C2A92FA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 xml:space="preserve">Demo of Panther </w:t>
      </w:r>
      <w:proofErr w:type="spellStart"/>
      <w:r w:rsidRPr="00FC0DD6">
        <w:t>Math:</w:t>
      </w:r>
      <w:hyperlink r:id="rId5" w:tgtFrame="_blank" w:tooltip="Panther Math not captioned" w:history="1">
        <w:r w:rsidRPr="00FC0DD6">
          <w:rPr>
            <w:rStyle w:val="Hyperlink"/>
          </w:rPr>
          <w:t>https</w:t>
        </w:r>
        <w:proofErr w:type="spellEnd"/>
        <w:r w:rsidRPr="00FC0DD6">
          <w:rPr>
            <w:rStyle w:val="Hyperlink"/>
          </w:rPr>
          <w:t>://www.youtube.com/watch?v=T3jiGnYV0SI</w:t>
        </w:r>
      </w:hyperlink>
    </w:p>
    <w:p w14:paraId="08557257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>Demo of Panther Math (captioned) </w:t>
      </w:r>
      <w:hyperlink r:id="rId6" w:tgtFrame="_blank" w:tooltip="Panther Math Video captioned" w:history="1">
        <w:r w:rsidRPr="00FC0DD6">
          <w:rPr>
            <w:rStyle w:val="Hyperlink"/>
          </w:rPr>
          <w:t>https://www.youtube.com/watch?v=bU4VoHYJ6IA</w:t>
        </w:r>
      </w:hyperlink>
    </w:p>
    <w:p w14:paraId="51102E46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>Demo of Virtual Pencil Video Demo:  https://www.youtube.com/watch?v=4ctaAR4gGMw</w:t>
      </w:r>
      <w:r w:rsidRPr="00FC0DD6">
        <w:br/>
      </w:r>
      <w:r w:rsidRPr="00FC0DD6">
        <w:br/>
      </w:r>
    </w:p>
    <w:p w14:paraId="74CC15E2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>Demo of how to download &amp; use Microsoft Math Add-in for Word: </w:t>
      </w:r>
      <w:hyperlink r:id="rId7" w:tgtFrame="_blank" w:tooltip="Demo of Microsoft Math Add-In" w:history="1">
        <w:r w:rsidRPr="00FC0DD6">
          <w:rPr>
            <w:rStyle w:val="Hyperlink"/>
          </w:rPr>
          <w:t>https://www.youtube.com/watch?v=JqBlw7pDDwc</w:t>
        </w:r>
      </w:hyperlink>
    </w:p>
    <w:p w14:paraId="547072DD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>Demo of Math Type captioned: </w:t>
      </w:r>
      <w:hyperlink r:id="rId8" w:tgtFrame="_blank" w:tooltip="Demo of Math Type captioned" w:history="1">
        <w:r w:rsidRPr="00FC0DD6">
          <w:rPr>
            <w:rStyle w:val="Hyperlink"/>
          </w:rPr>
          <w:t>https://www.youtube.com/watch?v=ltCeI7intig</w:t>
        </w:r>
      </w:hyperlink>
    </w:p>
    <w:p w14:paraId="78F37A8C" w14:textId="77777777" w:rsidR="00FC0DD6" w:rsidRPr="00FC0DD6" w:rsidRDefault="00FC0DD6" w:rsidP="00FC0DD6">
      <w:pPr>
        <w:numPr>
          <w:ilvl w:val="0"/>
          <w:numId w:val="1"/>
        </w:numPr>
      </w:pPr>
      <w:r w:rsidRPr="00FC0DD6">
        <w:t>Demo of Math Talk with Scientific Notebook &amp; Dragon Naturally Speaking: https://www.youtube.com/watch?v=_Y4nydxCVyw</w:t>
      </w:r>
    </w:p>
    <w:p w14:paraId="198D5551" w14:textId="77777777" w:rsidR="008C6E21" w:rsidRDefault="008C6E21"/>
    <w:sectPr w:rsidR="008C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C1EA0"/>
    <w:multiLevelType w:val="multilevel"/>
    <w:tmpl w:val="1E6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6"/>
    <w:rsid w:val="008C6E21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5DA7"/>
  <w15:chartTrackingRefBased/>
  <w15:docId w15:val="{EA18B731-C882-48DB-9D0A-BE55327D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CeI7int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qBlw7pDD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4VoHYJ6IA" TargetMode="External"/><Relationship Id="rId5" Type="http://schemas.openxmlformats.org/officeDocument/2006/relationships/hyperlink" Target="https://bbhosted.cuny.edu/webapps/discussionboard/do/%20https:/www.youtube.com/watch?v=T3jiGnYV0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2021-03-01T22:53:00Z</dcterms:created>
  <dcterms:modified xsi:type="dcterms:W3CDTF">2021-03-01T22:54:00Z</dcterms:modified>
</cp:coreProperties>
</file>